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612F4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612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612F4C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451703" w:rsidRDefault="00CF4520" w:rsidP="00B2282F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/>
          <w:bCs/>
          <w:sz w:val="28"/>
          <w:szCs w:val="28"/>
        </w:rPr>
        <w:t>40.02.0</w:t>
      </w:r>
      <w:r w:rsidR="00B2282F">
        <w:rPr>
          <w:rFonts w:ascii="Times New Roman" w:eastAsia="Times New Roman" w:hAnsi="Times New Roman" w:cs="Times New Roman"/>
          <w:b/>
          <w:bCs/>
          <w:sz w:val="28"/>
          <w:szCs w:val="28"/>
        </w:rPr>
        <w:t>2 Правоохранительная деятельность</w:t>
      </w:r>
    </w:p>
    <w:p w:rsidR="00B2282F" w:rsidRPr="00B2282F" w:rsidRDefault="00B2282F" w:rsidP="00B22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282F">
        <w:rPr>
          <w:rFonts w:ascii="Times New Roman" w:eastAsia="Times New Roman" w:hAnsi="Times New Roman" w:cs="Times New Roman"/>
          <w:bCs/>
          <w:sz w:val="28"/>
          <w:szCs w:val="28"/>
        </w:rPr>
        <w:t>направленность: Оперативно-служебная деятельность</w:t>
      </w:r>
    </w:p>
    <w:p w:rsidR="00CF4520" w:rsidRPr="00451703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451703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338B" w:rsidRPr="0018338B" w:rsidRDefault="0018338B" w:rsidP="0018338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338B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F4520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CF452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F4520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="00612F4C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B2282F" w:rsidRDefault="00CF4520" w:rsidP="00B2282F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proofErr w:type="gramStart"/>
                  <w:r w:rsidRPr="00B228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 </w:t>
                  </w:r>
                  <w:r w:rsidR="00612F4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 w:rsidRPr="00B228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B2282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культура»</w:t>
                  </w:r>
                  <w:r w:rsidRPr="00B228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40.02.02 Правоохранительная деятельность </w:t>
                  </w:r>
                  <w:r w:rsidR="00B2282F" w:rsidRPr="00B2282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B2282F" w:rsidRPr="00B2282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Оперативно-служебная деятельность)</w:t>
                  </w:r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утвержденного</w:t>
                  </w:r>
                  <w:proofErr w:type="gramEnd"/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приказом </w:t>
                  </w:r>
                  <w:proofErr w:type="spellStart"/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B2282F" w:rsidRPr="00B228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10.01.2025 № 3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F4C" w:rsidRPr="00CF4520" w:rsidRDefault="00612F4C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612F4C">
        <w:rPr>
          <w:rFonts w:ascii="Times New Roman" w:eastAsia="Times New Roman" w:hAnsi="Times New Roman" w:cs="Times New Roman"/>
          <w:bCs/>
          <w:sz w:val="28"/>
          <w:szCs w:val="28"/>
        </w:rPr>
        <w:t>учебной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612F4C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профессии/специальности</w:t>
      </w:r>
      <w:r w:rsidR="00B2282F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40.02.02 Правоохранительная деятельность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ОК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рамках программы учебной дисциплины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обучающимися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 способы планирования системы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индивидуальных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2726"/>
      </w:tblGrid>
      <w:tr w:rsidR="00294204" w:rsidRPr="00CF4520" w:rsidTr="00294204">
        <w:trPr>
          <w:trHeight w:val="490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294204" w:rsidRPr="00CF4520" w:rsidTr="00294204">
        <w:trPr>
          <w:trHeight w:val="408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612F4C" w:rsidP="00294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230</w:t>
            </w:r>
          </w:p>
        </w:tc>
      </w:tr>
      <w:tr w:rsidR="00294204" w:rsidRPr="00CF4520" w:rsidTr="00294204">
        <w:trPr>
          <w:trHeight w:val="383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64</w:t>
            </w:r>
          </w:p>
        </w:tc>
      </w:tr>
      <w:tr w:rsidR="00294204" w:rsidRPr="00CF4520" w:rsidTr="00294204">
        <w:trPr>
          <w:trHeight w:val="336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7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294204" w:rsidRPr="00CF4520" w:rsidTr="00294204">
        <w:trPr>
          <w:trHeight w:val="37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162</w:t>
            </w:r>
          </w:p>
        </w:tc>
      </w:tr>
      <w:tr w:rsidR="00294204" w:rsidRPr="00CF4520" w:rsidTr="00294204">
        <w:trPr>
          <w:trHeight w:val="267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294204" w:rsidRPr="00CF4520" w:rsidTr="00294204">
        <w:trPr>
          <w:trHeight w:val="331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2942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389"/>
        <w:gridCol w:w="2268"/>
      </w:tblGrid>
      <w:tr w:rsidR="00294204" w:rsidRPr="00CF4520" w:rsidTr="0029420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04" w:rsidRPr="00CF4520" w:rsidRDefault="00294204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94204" w:rsidRPr="00CF4520" w:rsidTr="0029420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294204" w:rsidRPr="00CF4520" w:rsidRDefault="00294204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Основы методики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</w:tc>
      </w:tr>
      <w:tr w:rsidR="00294204" w:rsidRPr="00CF4520" w:rsidTr="00294204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комплекса ОРУ и проведение их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обучающимися</w:t>
            </w:r>
            <w:proofErr w:type="gramEnd"/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294204" w:rsidRPr="00CF4520" w:rsidRDefault="00294204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Значение психофизической подготовки человека к профессиональной деятельности.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о-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прикладной физической культуры в режиме дня специалиста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204" w:rsidRPr="00CF4520" w:rsidRDefault="00294204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294204" w:rsidRPr="00CF4520" w:rsidTr="00294204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294204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294204" w:rsidRPr="00CF4520" w:rsidRDefault="00612F4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204" w:rsidRPr="00CF4520" w:rsidRDefault="00294204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,с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 А.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Общая физическая подготовка в рамках самостоятельных занятий студентов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Ягодин, В. В. Физическая культура: основы спортивной этики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2024. — 113 с. — (Профессиональное образование). — ISBN 978-5-534-10349-6. — Текст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 способы планирования системы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индивидуальных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18338B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536" w:rsidRDefault="00456536" w:rsidP="00CF4520">
      <w:pPr>
        <w:spacing w:after="0" w:line="240" w:lineRule="auto"/>
      </w:pPr>
      <w:r>
        <w:separator/>
      </w:r>
    </w:p>
  </w:endnote>
  <w:end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8338B">
      <w:rPr>
        <w:noProof/>
      </w:rPr>
      <w:t>4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8338B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18338B">
      <w:rPr>
        <w:noProof/>
      </w:rPr>
      <w:t>16</w:t>
    </w:r>
    <w:r>
      <w:fldChar w:fldCharType="end"/>
    </w:r>
  </w:p>
  <w:p w:rsidR="0013734F" w:rsidRDefault="0018338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536" w:rsidRDefault="00456536" w:rsidP="00CF4520">
      <w:pPr>
        <w:spacing w:after="0" w:line="240" w:lineRule="auto"/>
      </w:pPr>
      <w:r>
        <w:separator/>
      </w:r>
    </w:p>
  </w:footnote>
  <w:foot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294204">
      <w:pPr>
        <w:pStyle w:val="Footnote"/>
      </w:pPr>
    </w:p>
  </w:footnote>
  <w:footnote w:id="2">
    <w:p w:rsidR="00294204" w:rsidRDefault="00294204" w:rsidP="00CF4520">
      <w:pPr>
        <w:pStyle w:val="Footnote"/>
        <w:rPr>
          <w:vertAlign w:val="superscript"/>
        </w:rPr>
      </w:pPr>
    </w:p>
    <w:p w:rsidR="00294204" w:rsidRDefault="00294204" w:rsidP="00CF4520">
      <w:pPr>
        <w:pStyle w:val="Footnote"/>
      </w:pPr>
    </w:p>
    <w:p w:rsidR="00294204" w:rsidRDefault="00294204" w:rsidP="00CF4520">
      <w:pPr>
        <w:pStyle w:val="Footnote"/>
      </w:pPr>
    </w:p>
    <w:p w:rsidR="00294204" w:rsidRDefault="00294204" w:rsidP="00CF4520">
      <w:pPr>
        <w:pStyle w:val="Footnote"/>
      </w:pPr>
    </w:p>
  </w:footnote>
  <w:footnote w:id="3">
    <w:p w:rsidR="00294204" w:rsidRDefault="00294204" w:rsidP="00CF4520">
      <w:pPr>
        <w:pStyle w:val="Footnote"/>
      </w:pPr>
    </w:p>
    <w:p w:rsidR="00294204" w:rsidRDefault="00294204" w:rsidP="00CF4520">
      <w:pPr>
        <w:pStyle w:val="Footnote"/>
      </w:pPr>
    </w:p>
  </w:footnote>
  <w:footnote w:id="4">
    <w:p w:rsidR="00294204" w:rsidRDefault="00294204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18338B"/>
    <w:rsid w:val="00294204"/>
    <w:rsid w:val="00451703"/>
    <w:rsid w:val="00456536"/>
    <w:rsid w:val="00612F4C"/>
    <w:rsid w:val="006F6B24"/>
    <w:rsid w:val="00B2282F"/>
    <w:rsid w:val="00C369F5"/>
    <w:rsid w:val="00C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2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6</cp:revision>
  <dcterms:created xsi:type="dcterms:W3CDTF">2025-11-19T03:12:00Z</dcterms:created>
  <dcterms:modified xsi:type="dcterms:W3CDTF">2026-08-13T06:12:00Z</dcterms:modified>
</cp:coreProperties>
</file>